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918C" w14:textId="77777777" w:rsidR="00825A61" w:rsidRPr="00825A61" w:rsidRDefault="00825A61" w:rsidP="00825A61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  <w:r w:rsidRPr="00825A61"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  <w:t>Property Improvements &amp; Upgrades</w:t>
      </w:r>
    </w:p>
    <w:p w14:paraId="6FDB91F5" w14:textId="77777777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Exterior</w:t>
      </w:r>
    </w:p>
    <w:p w14:paraId="557B45A2" w14:textId="643ABB3C" w:rsidR="00825A61" w:rsidRPr="00825A61" w:rsidRDefault="00825A61" w:rsidP="00825A6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 xml:space="preserve">New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windows and exterior doors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2014</w:t>
      </w:r>
    </w:p>
    <w:p w14:paraId="752B4BC3" w14:textId="73310367" w:rsidR="00825A61" w:rsidRPr="00825A61" w:rsidRDefault="00825A61" w:rsidP="00825A6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 xml:space="preserve">New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vinyl siding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2014</w:t>
      </w:r>
    </w:p>
    <w:p w14:paraId="190677F8" w14:textId="11AF0E18" w:rsidR="00825A61" w:rsidRPr="00825A61" w:rsidRDefault="00825A61" w:rsidP="00825A6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Detached double garage constructed</w:t>
      </w:r>
      <w:r w:rsidRPr="00825A61">
        <w:rPr>
          <w:rFonts w:eastAsia="Times New Roman" w:cstheme="minorHAnsi"/>
          <w:kern w:val="0"/>
          <w14:ligatures w14:val="none"/>
        </w:rPr>
        <w:t xml:space="preserve"> –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2014</w:t>
      </w:r>
      <w:proofErr w:type="gramEnd"/>
    </w:p>
    <w:p w14:paraId="28352FF3" w14:textId="77777777" w:rsidR="00825A61" w:rsidRPr="00825A61" w:rsidRDefault="00825A61" w:rsidP="00825A6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Eavestroughs installed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2019–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2020</w:t>
      </w:r>
      <w:proofErr w:type="gramEnd"/>
    </w:p>
    <w:p w14:paraId="1B7D425D" w14:textId="77777777" w:rsidR="00825A61" w:rsidRPr="00825A61" w:rsidRDefault="00825A61" w:rsidP="00825A6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Street paving and new driveway apron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2020–2021</w:t>
      </w:r>
      <w:r w:rsidRPr="00825A61">
        <w:rPr>
          <w:rFonts w:eastAsia="Times New Roman" w:cstheme="minorHAnsi"/>
          <w:kern w:val="0"/>
          <w14:ligatures w14:val="none"/>
        </w:rPr>
        <w:t xml:space="preserve"> (municipal project)</w:t>
      </w:r>
    </w:p>
    <w:p w14:paraId="2F67AF65" w14:textId="77777777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Interior</w:t>
      </w:r>
    </w:p>
    <w:p w14:paraId="37C085B7" w14:textId="1DBE0CEB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Updated kitchen</w:t>
      </w:r>
      <w:r w:rsidRPr="00825A61">
        <w:rPr>
          <w:rFonts w:eastAsia="Times New Roman" w:cstheme="minorHAnsi"/>
          <w:kern w:val="0"/>
          <w14:ligatures w14:val="none"/>
        </w:rPr>
        <w:t xml:space="preserve"> (including cabinetry and finishes) </w:t>
      </w:r>
    </w:p>
    <w:p w14:paraId="6FD69704" w14:textId="6A0CB28C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Majority of main floor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renovated</w:t>
      </w:r>
      <w:proofErr w:type="gramEnd"/>
      <w:r w:rsidRPr="00825A61">
        <w:rPr>
          <w:rFonts w:eastAsia="Times New Roman" w:cstheme="minorHAnsi"/>
          <w:kern w:val="0"/>
          <w14:ligatures w14:val="none"/>
        </w:rPr>
        <w:t xml:space="preserve"> </w:t>
      </w:r>
    </w:p>
    <w:p w14:paraId="166C76FB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New flooring throughout upstairs</w:t>
      </w:r>
    </w:p>
    <w:p w14:paraId="5A1D3ED8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Complete renovation of main bathroom upstairs</w:t>
      </w:r>
    </w:p>
    <w:p w14:paraId="2F00BF22" w14:textId="77777777" w:rsidR="00825A61" w:rsidRPr="00825A61" w:rsidRDefault="00825A61" w:rsidP="00825A6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New tub and tiled shower</w:t>
      </w:r>
    </w:p>
    <w:p w14:paraId="4AB14CF3" w14:textId="2C62332E" w:rsidR="00825A61" w:rsidRPr="00825A61" w:rsidRDefault="00825A61" w:rsidP="00825A6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 xml:space="preserve">New vanity, sink, </w:t>
      </w:r>
      <w:proofErr w:type="gramStart"/>
      <w:r w:rsidR="005254FD" w:rsidRPr="00343814">
        <w:rPr>
          <w:rFonts w:eastAsia="Times New Roman" w:cstheme="minorHAnsi"/>
          <w:kern w:val="0"/>
          <w14:ligatures w14:val="none"/>
        </w:rPr>
        <w:t>toilet</w:t>
      </w:r>
      <w:proofErr w:type="gramEnd"/>
      <w:r w:rsidR="005254FD" w:rsidRPr="00343814">
        <w:rPr>
          <w:rFonts w:eastAsia="Times New Roman" w:cstheme="minorHAnsi"/>
          <w:kern w:val="0"/>
          <w14:ligatures w14:val="none"/>
        </w:rPr>
        <w:t xml:space="preserve"> </w:t>
      </w:r>
      <w:r w:rsidRPr="00825A61">
        <w:rPr>
          <w:rFonts w:eastAsia="Times New Roman" w:cstheme="minorHAnsi"/>
          <w:kern w:val="0"/>
          <w14:ligatures w14:val="none"/>
        </w:rPr>
        <w:t>and fixtures</w:t>
      </w:r>
    </w:p>
    <w:p w14:paraId="0EE1D8B4" w14:textId="77777777" w:rsidR="00825A61" w:rsidRDefault="00825A61" w:rsidP="00825A6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Updated lighting and finishes</w:t>
      </w:r>
    </w:p>
    <w:p w14:paraId="754B46AF" w14:textId="20BA7623" w:rsidR="00582684" w:rsidRPr="00825A61" w:rsidRDefault="00582684" w:rsidP="00825A6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New shiplap </w:t>
      </w:r>
      <w:r w:rsidR="006C1617">
        <w:rPr>
          <w:rFonts w:eastAsia="Times New Roman" w:cstheme="minorHAnsi"/>
          <w:kern w:val="0"/>
          <w14:ligatures w14:val="none"/>
        </w:rPr>
        <w:t xml:space="preserve">feature </w:t>
      </w:r>
      <w:r>
        <w:rPr>
          <w:rFonts w:eastAsia="Times New Roman" w:cstheme="minorHAnsi"/>
          <w:kern w:val="0"/>
          <w14:ligatures w14:val="none"/>
        </w:rPr>
        <w:t>wall</w:t>
      </w:r>
      <w:r w:rsidR="006C1617">
        <w:rPr>
          <w:rFonts w:eastAsia="Times New Roman" w:cstheme="minorHAnsi"/>
          <w:kern w:val="0"/>
          <w14:ligatures w14:val="none"/>
        </w:rPr>
        <w:t xml:space="preserve"> behind vanity/toilet</w:t>
      </w:r>
    </w:p>
    <w:p w14:paraId="09431D61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Updated trim and interior doors</w:t>
      </w:r>
    </w:p>
    <w:p w14:paraId="6ECAB740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New overhead lighting added to upstairs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bedrooms</w:t>
      </w:r>
      <w:proofErr w:type="gramEnd"/>
    </w:p>
    <w:p w14:paraId="71E5081C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Interior painting and finish updates</w:t>
      </w:r>
    </w:p>
    <w:p w14:paraId="7A750FBB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Nursery conversion from former laundry room</w:t>
      </w:r>
      <w:r w:rsidRPr="00825A61">
        <w:rPr>
          <w:rFonts w:eastAsia="Times New Roman" w:cstheme="minorHAnsi"/>
          <w:kern w:val="0"/>
          <w14:ligatures w14:val="none"/>
        </w:rPr>
        <w:t xml:space="preserve">, including insulation and drywall </w:t>
      </w:r>
      <w:proofErr w:type="gramStart"/>
      <w:r w:rsidRPr="00825A61">
        <w:rPr>
          <w:rFonts w:eastAsia="Times New Roman" w:cstheme="minorHAnsi"/>
          <w:kern w:val="0"/>
          <w14:ligatures w14:val="none"/>
        </w:rPr>
        <w:t>improvements</w:t>
      </w:r>
      <w:proofErr w:type="gramEnd"/>
    </w:p>
    <w:p w14:paraId="77E978FC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Barn door installed in entry / interior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area</w:t>
      </w:r>
      <w:proofErr w:type="gramEnd"/>
    </w:p>
    <w:p w14:paraId="52D345B8" w14:textId="77777777" w:rsidR="00825A61" w:rsidRPr="00825A61" w:rsidRDefault="00825A61" w:rsidP="00825A6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Window blinds installed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2018–2019</w:t>
      </w:r>
      <w:r w:rsidRPr="00825A61">
        <w:rPr>
          <w:rFonts w:eastAsia="Times New Roman" w:cstheme="minorHAnsi"/>
          <w:kern w:val="0"/>
          <w14:ligatures w14:val="none"/>
        </w:rPr>
        <w:t xml:space="preserve"> (blackout blinds in bedrooms)</w:t>
      </w:r>
    </w:p>
    <w:p w14:paraId="0E268C86" w14:textId="77777777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Basement Development</w:t>
      </w:r>
    </w:p>
    <w:p w14:paraId="77E99AA3" w14:textId="77777777" w:rsidR="00825A61" w:rsidRPr="00825A61" w:rsidRDefault="00825A61" w:rsidP="00825A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 xml:space="preserve">Basement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fully insulated with closed-cell spray foam</w:t>
      </w:r>
      <w:r w:rsidRPr="00825A61">
        <w:rPr>
          <w:rFonts w:eastAsia="Times New Roman" w:cstheme="minorHAnsi"/>
          <w:kern w:val="0"/>
          <w14:ligatures w14:val="none"/>
        </w:rPr>
        <w:t xml:space="preserve"> prior to </w:t>
      </w:r>
      <w:proofErr w:type="gramStart"/>
      <w:r w:rsidRPr="00825A61">
        <w:rPr>
          <w:rFonts w:eastAsia="Times New Roman" w:cstheme="minorHAnsi"/>
          <w:kern w:val="0"/>
          <w14:ligatures w14:val="none"/>
        </w:rPr>
        <w:t>development</w:t>
      </w:r>
      <w:proofErr w:type="gramEnd"/>
    </w:p>
    <w:p w14:paraId="57DE54A0" w14:textId="77777777" w:rsidR="00825A61" w:rsidRPr="00825A61" w:rsidRDefault="00825A61" w:rsidP="00825A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Basement professionally framed and developed</w:t>
      </w:r>
      <w:r w:rsidRPr="00825A61">
        <w:rPr>
          <w:rFonts w:eastAsia="Times New Roman" w:cstheme="minorHAnsi"/>
          <w:kern w:val="0"/>
          <w14:ligatures w14:val="none"/>
        </w:rPr>
        <w:t xml:space="preserve"> (approx.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90% complete</w:t>
      </w:r>
      <w:r w:rsidRPr="00825A61">
        <w:rPr>
          <w:rFonts w:eastAsia="Times New Roman" w:cstheme="minorHAnsi"/>
          <w:kern w:val="0"/>
          <w14:ligatures w14:val="none"/>
        </w:rPr>
        <w:t xml:space="preserve">) –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2022</w:t>
      </w:r>
      <w:proofErr w:type="gramEnd"/>
    </w:p>
    <w:p w14:paraId="0761703F" w14:textId="77777777" w:rsidR="00825A61" w:rsidRPr="00825A61" w:rsidRDefault="00825A61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Bedroom</w:t>
      </w:r>
    </w:p>
    <w:p w14:paraId="401BC680" w14:textId="77777777" w:rsidR="00825A61" w:rsidRDefault="00825A61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Bathroom</w:t>
      </w:r>
    </w:p>
    <w:p w14:paraId="7E83AAC5" w14:textId="1E52AA86" w:rsidR="001E6B79" w:rsidRPr="00825A61" w:rsidRDefault="001E6B79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Play </w:t>
      </w:r>
      <w:proofErr w:type="gramStart"/>
      <w:r>
        <w:rPr>
          <w:rFonts w:eastAsia="Times New Roman" w:cstheme="minorHAnsi"/>
          <w:kern w:val="0"/>
          <w14:ligatures w14:val="none"/>
        </w:rPr>
        <w:t>area</w:t>
      </w:r>
      <w:proofErr w:type="gramEnd"/>
    </w:p>
    <w:p w14:paraId="049AFD63" w14:textId="77777777" w:rsidR="00825A61" w:rsidRPr="00825A61" w:rsidRDefault="00825A61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 xml:space="preserve">Family/living </w:t>
      </w:r>
      <w:proofErr w:type="gramStart"/>
      <w:r w:rsidRPr="00825A61">
        <w:rPr>
          <w:rFonts w:eastAsia="Times New Roman" w:cstheme="minorHAnsi"/>
          <w:kern w:val="0"/>
          <w14:ligatures w14:val="none"/>
        </w:rPr>
        <w:t>area</w:t>
      </w:r>
      <w:proofErr w:type="gramEnd"/>
    </w:p>
    <w:p w14:paraId="48F76D1F" w14:textId="77777777" w:rsidR="00825A61" w:rsidRPr="00825A61" w:rsidRDefault="00825A61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Office / flex room</w:t>
      </w:r>
    </w:p>
    <w:p w14:paraId="572213E7" w14:textId="77777777" w:rsidR="00825A61" w:rsidRPr="00825A61" w:rsidRDefault="00825A61" w:rsidP="00825A6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kern w:val="0"/>
          <w14:ligatures w14:val="none"/>
        </w:rPr>
        <w:t>Mechanical and laundry area</w:t>
      </w:r>
    </w:p>
    <w:p w14:paraId="5162765C" w14:textId="77777777" w:rsidR="00825A61" w:rsidRPr="00825A61" w:rsidRDefault="00825A61" w:rsidP="00825A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New carpet installed in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basement</w:t>
      </w:r>
      <w:proofErr w:type="gramEnd"/>
    </w:p>
    <w:p w14:paraId="49638169" w14:textId="5CF8F221" w:rsidR="00825A61" w:rsidRPr="00825A61" w:rsidRDefault="00825A61" w:rsidP="00825A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Electrical wiring for pot lights</w:t>
      </w:r>
      <w:r w:rsidR="001E6B79">
        <w:rPr>
          <w:rFonts w:eastAsia="Times New Roman" w:cstheme="minorHAnsi"/>
          <w:b/>
          <w:bCs/>
          <w:kern w:val="0"/>
          <w14:ligatures w14:val="none"/>
        </w:rPr>
        <w:t xml:space="preserve"> and outlet plugs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installed</w:t>
      </w:r>
      <w:proofErr w:type="gramEnd"/>
    </w:p>
    <w:p w14:paraId="096878C2" w14:textId="77777777" w:rsidR="00825A61" w:rsidRPr="00825A61" w:rsidRDefault="00825A61" w:rsidP="00825A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Trim and interior doors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added</w:t>
      </w:r>
      <w:proofErr w:type="gramEnd"/>
    </w:p>
    <w:p w14:paraId="52F5AE0A" w14:textId="77777777" w:rsidR="00B76061" w:rsidRDefault="00B760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</w:p>
    <w:p w14:paraId="07ED5544" w14:textId="2F2C5640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Mechanical &amp; Electrical</w:t>
      </w:r>
    </w:p>
    <w:p w14:paraId="36ECBA51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Electrical system updated with new panel installed in basement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2022</w:t>
      </w:r>
      <w:proofErr w:type="gramEnd"/>
    </w:p>
    <w:p w14:paraId="32B47A23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Furnace replaced</w:t>
      </w:r>
      <w:r w:rsidRPr="00825A61">
        <w:rPr>
          <w:rFonts w:eastAsia="Times New Roman" w:cstheme="minorHAnsi"/>
          <w:kern w:val="0"/>
          <w14:ligatures w14:val="none"/>
        </w:rPr>
        <w:t xml:space="preserve"> – within the past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3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years</w:t>
      </w:r>
      <w:proofErr w:type="gramEnd"/>
    </w:p>
    <w:p w14:paraId="50BE59D8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Water heater replaced</w:t>
      </w:r>
      <w:r w:rsidRPr="00825A61">
        <w:rPr>
          <w:rFonts w:eastAsia="Times New Roman" w:cstheme="minorHAnsi"/>
          <w:kern w:val="0"/>
          <w14:ligatures w14:val="none"/>
        </w:rPr>
        <w:t xml:space="preserve"> – within the past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3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years</w:t>
      </w:r>
      <w:proofErr w:type="gramEnd"/>
    </w:p>
    <w:p w14:paraId="31899819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Additional blown-in attic insulation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added</w:t>
      </w:r>
      <w:proofErr w:type="gramEnd"/>
    </w:p>
    <w:p w14:paraId="069CCEC1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Ducts professionally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cleaned</w:t>
      </w:r>
      <w:proofErr w:type="gramEnd"/>
    </w:p>
    <w:p w14:paraId="48B46328" w14:textId="484FF5E6" w:rsidR="00825A61" w:rsidRPr="00F31684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F31684">
        <w:rPr>
          <w:rFonts w:eastAsia="Times New Roman" w:cstheme="minorHAnsi"/>
          <w:b/>
          <w:bCs/>
          <w:kern w:val="0"/>
          <w14:ligatures w14:val="none"/>
        </w:rPr>
        <w:t>Washer and dryer purchased</w:t>
      </w:r>
      <w:r w:rsidRPr="00F31684">
        <w:rPr>
          <w:rFonts w:eastAsia="Times New Roman" w:cstheme="minorHAnsi"/>
          <w:kern w:val="0"/>
          <w14:ligatures w14:val="none"/>
        </w:rPr>
        <w:t xml:space="preserve"> – </w:t>
      </w:r>
      <w:proofErr w:type="gramStart"/>
      <w:r w:rsidRPr="00F31684">
        <w:rPr>
          <w:rFonts w:eastAsia="Times New Roman" w:cstheme="minorHAnsi"/>
          <w:b/>
          <w:bCs/>
          <w:kern w:val="0"/>
          <w14:ligatures w14:val="none"/>
        </w:rPr>
        <w:t>2023</w:t>
      </w:r>
      <w:proofErr w:type="gramEnd"/>
    </w:p>
    <w:p w14:paraId="4B4CD357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Dishwasher replaced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2023–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2024</w:t>
      </w:r>
      <w:proofErr w:type="gramEnd"/>
    </w:p>
    <w:p w14:paraId="5D549A54" w14:textId="77777777" w:rsidR="00825A61" w:rsidRPr="00825A61" w:rsidRDefault="00825A61" w:rsidP="00825A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Microwave replaced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2020</w:t>
      </w:r>
      <w:proofErr w:type="gramEnd"/>
    </w:p>
    <w:p w14:paraId="11B16DAC" w14:textId="77777777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Garage</w:t>
      </w:r>
    </w:p>
    <w:p w14:paraId="5EC91B33" w14:textId="77777777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Detached double garage (2014)</w:t>
      </w:r>
    </w:p>
    <w:p w14:paraId="64256AD0" w14:textId="2A93573C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Natural gas line run to garage</w:t>
      </w:r>
      <w:r w:rsidR="0010338A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1432A6">
        <w:rPr>
          <w:rFonts w:eastAsia="Times New Roman" w:cstheme="minorHAnsi"/>
          <w:b/>
          <w:bCs/>
          <w:kern w:val="0"/>
          <w14:ligatures w14:val="none"/>
        </w:rPr>
        <w:t>- 2018</w:t>
      </w:r>
    </w:p>
    <w:p w14:paraId="0A7F8E00" w14:textId="77777777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Garage heating added</w:t>
      </w:r>
      <w:r w:rsidRPr="00825A61">
        <w:rPr>
          <w:rFonts w:eastAsia="Times New Roman" w:cstheme="minorHAnsi"/>
          <w:kern w:val="0"/>
          <w14:ligatures w14:val="none"/>
        </w:rPr>
        <w:t xml:space="preserve"> – radiant tube heater installed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2023</w:t>
      </w:r>
      <w:proofErr w:type="gramEnd"/>
    </w:p>
    <w:p w14:paraId="5A7740B5" w14:textId="77777777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220V electrical service with welder plugs</w:t>
      </w:r>
    </w:p>
    <w:p w14:paraId="2BFA4E20" w14:textId="77777777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Folding wall workbench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installed</w:t>
      </w:r>
      <w:proofErr w:type="gramEnd"/>
    </w:p>
    <w:p w14:paraId="3C93EA75" w14:textId="77777777" w:rsidR="00825A61" w:rsidRPr="00825A61" w:rsidRDefault="00825A61" w:rsidP="00825A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Dog door installed with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cover</w:t>
      </w:r>
      <w:proofErr w:type="gramEnd"/>
    </w:p>
    <w:p w14:paraId="11965343" w14:textId="77777777" w:rsidR="00825A61" w:rsidRPr="00825A61" w:rsidRDefault="00825A61" w:rsidP="00825A6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825A61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Yard &amp; Outdoor Improvements</w:t>
      </w:r>
    </w:p>
    <w:p w14:paraId="4F04F320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Underground sprinkler system installed in backyard</w:t>
      </w:r>
      <w:r w:rsidRPr="00825A61">
        <w:rPr>
          <w:rFonts w:eastAsia="Times New Roman" w:cstheme="minorHAnsi"/>
          <w:kern w:val="0"/>
          <w14:ligatures w14:val="none"/>
        </w:rPr>
        <w:t xml:space="preserve"> (3 zones)</w:t>
      </w:r>
    </w:p>
    <w:p w14:paraId="0BEFFEE6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Raised garden beds with drip irrigation</w:t>
      </w:r>
      <w:r w:rsidRPr="00825A61">
        <w:rPr>
          <w:rFonts w:eastAsia="Times New Roman" w:cstheme="minorHAnsi"/>
          <w:kern w:val="0"/>
          <w14:ligatures w14:val="none"/>
        </w:rPr>
        <w:t xml:space="preserve"> (on timer)</w:t>
      </w:r>
    </w:p>
    <w:p w14:paraId="11128317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New sod installed</w:t>
      </w:r>
      <w:r w:rsidRPr="00825A61">
        <w:rPr>
          <w:rFonts w:eastAsia="Times New Roman" w:cstheme="minorHAnsi"/>
          <w:kern w:val="0"/>
          <w14:ligatures w14:val="none"/>
        </w:rPr>
        <w:t xml:space="preserve"> –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2020</w:t>
      </w:r>
      <w:proofErr w:type="gramEnd"/>
    </w:p>
    <w:p w14:paraId="0E3BD26A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Composite deck constructed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2021</w:t>
      </w:r>
      <w:proofErr w:type="gramEnd"/>
    </w:p>
    <w:p w14:paraId="2803E3CF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>Backyard fencing installed</w:t>
      </w:r>
      <w:r w:rsidRPr="00825A61">
        <w:rPr>
          <w:rFonts w:eastAsia="Times New Roman" w:cstheme="minorHAnsi"/>
          <w:kern w:val="0"/>
          <w14:ligatures w14:val="none"/>
        </w:rPr>
        <w:t xml:space="preserve"> – approx.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2018</w:t>
      </w:r>
      <w:proofErr w:type="gramEnd"/>
    </w:p>
    <w:p w14:paraId="384731A0" w14:textId="7CC0E15B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Concrete sidewalk installed from </w:t>
      </w:r>
      <w:r w:rsidR="00DF6C49">
        <w:rPr>
          <w:rFonts w:eastAsia="Times New Roman" w:cstheme="minorHAnsi"/>
          <w:b/>
          <w:bCs/>
          <w:kern w:val="0"/>
          <w14:ligatures w14:val="none"/>
        </w:rPr>
        <w:t xml:space="preserve">driveway 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>gate to</w:t>
      </w:r>
      <w:r w:rsidR="00DF6C49">
        <w:rPr>
          <w:rFonts w:eastAsia="Times New Roman" w:cstheme="minorHAnsi"/>
          <w:b/>
          <w:bCs/>
          <w:kern w:val="0"/>
          <w14:ligatures w14:val="none"/>
        </w:rPr>
        <w:t xml:space="preserve"> home</w:t>
      </w: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 back entrance and garage</w:t>
      </w:r>
    </w:p>
    <w:p w14:paraId="1E478E29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Front yard landscaping improvements including flower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bed</w:t>
      </w:r>
      <w:proofErr w:type="gramEnd"/>
    </w:p>
    <w:p w14:paraId="3A2575DD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Grading improvements completed to improve drainage away from the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house</w:t>
      </w:r>
      <w:proofErr w:type="gramEnd"/>
    </w:p>
    <w:p w14:paraId="4A277740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Natural gas BBQ hookup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installed</w:t>
      </w:r>
      <w:proofErr w:type="gramEnd"/>
    </w:p>
    <w:p w14:paraId="6716B587" w14:textId="77777777" w:rsidR="00825A61" w:rsidRPr="00825A61" w:rsidRDefault="00825A61" w:rsidP="00825A6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825A61">
        <w:rPr>
          <w:rFonts w:eastAsia="Times New Roman" w:cstheme="minorHAnsi"/>
          <w:b/>
          <w:bCs/>
          <w:kern w:val="0"/>
          <w14:ligatures w14:val="none"/>
        </w:rPr>
        <w:t xml:space="preserve">Garden shed installed between garage and </w:t>
      </w:r>
      <w:proofErr w:type="gramStart"/>
      <w:r w:rsidRPr="00825A61">
        <w:rPr>
          <w:rFonts w:eastAsia="Times New Roman" w:cstheme="minorHAnsi"/>
          <w:b/>
          <w:bCs/>
          <w:kern w:val="0"/>
          <w14:ligatures w14:val="none"/>
        </w:rPr>
        <w:t>fence</w:t>
      </w:r>
      <w:proofErr w:type="gramEnd"/>
    </w:p>
    <w:p w14:paraId="6856AD47" w14:textId="77777777" w:rsidR="00825A61" w:rsidRPr="00343814" w:rsidRDefault="00825A61">
      <w:pPr>
        <w:rPr>
          <w:rFonts w:cstheme="minorHAnsi"/>
        </w:rPr>
      </w:pPr>
    </w:p>
    <w:sectPr w:rsidR="00825A61" w:rsidRPr="003438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135"/>
    <w:multiLevelType w:val="multilevel"/>
    <w:tmpl w:val="BAC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5997"/>
    <w:multiLevelType w:val="multilevel"/>
    <w:tmpl w:val="838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969CF"/>
    <w:multiLevelType w:val="multilevel"/>
    <w:tmpl w:val="CD3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F4637"/>
    <w:multiLevelType w:val="multilevel"/>
    <w:tmpl w:val="E14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366F6"/>
    <w:multiLevelType w:val="multilevel"/>
    <w:tmpl w:val="87E4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D16A2"/>
    <w:multiLevelType w:val="multilevel"/>
    <w:tmpl w:val="008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269386">
    <w:abstractNumId w:val="0"/>
  </w:num>
  <w:num w:numId="2" w16cid:durableId="1877808051">
    <w:abstractNumId w:val="2"/>
  </w:num>
  <w:num w:numId="3" w16cid:durableId="1607427628">
    <w:abstractNumId w:val="5"/>
  </w:num>
  <w:num w:numId="4" w16cid:durableId="359209451">
    <w:abstractNumId w:val="4"/>
  </w:num>
  <w:num w:numId="5" w16cid:durableId="198057390">
    <w:abstractNumId w:val="1"/>
  </w:num>
  <w:num w:numId="6" w16cid:durableId="805468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1"/>
    <w:rsid w:val="00072904"/>
    <w:rsid w:val="0010338A"/>
    <w:rsid w:val="001432A6"/>
    <w:rsid w:val="001E6B79"/>
    <w:rsid w:val="003116B8"/>
    <w:rsid w:val="00343814"/>
    <w:rsid w:val="00364454"/>
    <w:rsid w:val="00400AA0"/>
    <w:rsid w:val="005254FD"/>
    <w:rsid w:val="00582684"/>
    <w:rsid w:val="00657046"/>
    <w:rsid w:val="006C1617"/>
    <w:rsid w:val="00825A61"/>
    <w:rsid w:val="00B76061"/>
    <w:rsid w:val="00DF6C49"/>
    <w:rsid w:val="00E13859"/>
    <w:rsid w:val="00F055FA"/>
    <w:rsid w:val="00F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260EC"/>
  <w15:chartTrackingRefBased/>
  <w15:docId w15:val="{5F2F2EBF-BE68-EB40-9A81-FD4B666E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A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25A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6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25A6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25A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25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671F3E01C1B4090BD5F8ABB462D60" ma:contentTypeVersion="28" ma:contentTypeDescription="Create a new document." ma:contentTypeScope="" ma:versionID="2609acae41086b14c9d9bff55a34712d">
  <xsd:schema xmlns:xsd="http://www.w3.org/2001/XMLSchema" xmlns:xs="http://www.w3.org/2001/XMLSchema" xmlns:p="http://schemas.microsoft.com/office/2006/metadata/properties" xmlns:ns2="c25b26cd-77b0-443b-9a58-377b2381105d" xmlns:ns3="444d7741-26e1-4bb5-8cf2-a3bb18d20dba" targetNamespace="http://schemas.microsoft.com/office/2006/metadata/properties" ma:root="true" ma:fieldsID="a65818796b822b42b55414f7497bff8d" ns2:_="" ns3:_="">
    <xsd:import namespace="c25b26cd-77b0-443b-9a58-377b2381105d"/>
    <xsd:import namespace="444d7741-26e1-4bb5-8cf2-a3bb18d20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26cd-77b0-443b-9a58-377b2381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38cb26-d6d6-41cf-a90a-81e3f8803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7741-26e1-4bb5-8cf2-a3bb18d20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52c33-0f4f-4e2b-8579-4ef6a4c11ff7}" ma:internalName="TaxCatchAll" ma:showField="CatchAllData" ma:web="444d7741-26e1-4bb5-8cf2-a3bb18d20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d7741-26e1-4bb5-8cf2-a3bb18d20dba" xsi:nil="true"/>
    <lcf76f155ced4ddcb4097134ff3c332f xmlns="c25b26cd-77b0-443b-9a58-377b238110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A0CC7-BEE6-4208-87C6-2DC23BE04CFB}"/>
</file>

<file path=customXml/itemProps2.xml><?xml version="1.0" encoding="utf-8"?>
<ds:datastoreItem xmlns:ds="http://schemas.openxmlformats.org/officeDocument/2006/customXml" ds:itemID="{243F5DA2-D8C0-4058-A12C-309A005E628F}"/>
</file>

<file path=customXml/itemProps3.xml><?xml version="1.0" encoding="utf-8"?>
<ds:datastoreItem xmlns:ds="http://schemas.openxmlformats.org/officeDocument/2006/customXml" ds:itemID="{AAAF2B8E-ED46-476B-9ABC-78F72C2C2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Montreuil</dc:creator>
  <cp:keywords/>
  <dc:description/>
  <cp:lastModifiedBy>Bobby Montreuil</cp:lastModifiedBy>
  <cp:revision>21</cp:revision>
  <dcterms:created xsi:type="dcterms:W3CDTF">2026-03-18T15:27:00Z</dcterms:created>
  <dcterms:modified xsi:type="dcterms:W3CDTF">2026-03-19T15:15:00Z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0x0101004F3671F3E01C1B4090BD5F8ABB462D60</vt:lpwstr>
  </property>
</Properties>
</file>